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BE67" w14:textId="3721F7C4"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b/>
          <w:sz w:val="24"/>
          <w:szCs w:val="24"/>
        </w:rPr>
        <w:t>19</w:t>
      </w:r>
      <w:r w:rsidR="00CD2A31">
        <w:rPr>
          <w:rFonts w:ascii="Times New Roman" w:hAnsi="Times New Roman" w:cs="Times New Roman"/>
          <w:b/>
          <w:sz w:val="24"/>
          <w:szCs w:val="24"/>
        </w:rPr>
        <w:t>/</w:t>
      </w:r>
      <w:r w:rsidR="00993E73">
        <w:rPr>
          <w:rFonts w:ascii="Times New Roman" w:hAnsi="Times New Roman" w:cs="Times New Roman"/>
          <w:b/>
          <w:sz w:val="24"/>
          <w:szCs w:val="24"/>
        </w:rPr>
        <w:t>2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-</w:t>
      </w:r>
      <w:r w:rsidR="00FC3B43">
        <w:rPr>
          <w:rFonts w:ascii="Times New Roman" w:hAnsi="Times New Roman" w:cs="Times New Roman"/>
          <w:b/>
          <w:sz w:val="24"/>
          <w:szCs w:val="24"/>
        </w:rPr>
        <w:t>П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/</w:t>
      </w:r>
      <w:r w:rsidR="00266E9A" w:rsidRPr="00102329">
        <w:rPr>
          <w:rFonts w:ascii="Times New Roman" w:hAnsi="Times New Roman" w:cs="Times New Roman"/>
          <w:b/>
          <w:sz w:val="24"/>
          <w:szCs w:val="24"/>
        </w:rPr>
        <w:t>2</w:t>
      </w:r>
      <w:r w:rsidR="004813CF" w:rsidRPr="00102329">
        <w:rPr>
          <w:rFonts w:ascii="Times New Roman" w:hAnsi="Times New Roman" w:cs="Times New Roman"/>
          <w:b/>
          <w:sz w:val="24"/>
          <w:szCs w:val="24"/>
        </w:rPr>
        <w:t>2</w:t>
      </w:r>
    </w:p>
    <w:p w14:paraId="41DC3E40" w14:textId="77777777"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14:paraId="394CE602" w14:textId="65008EBC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900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2605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CD2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</w:t>
      </w:r>
      <w:r w:rsidR="00993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6209C83" w14:textId="77777777"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139DD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61B598D1" w14:textId="27A71104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23 июня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EB47959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002A1" w14:textId="64B234DD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23 июня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1B646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2E0A88D4" w14:textId="77777777"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14:paraId="652FE7FB" w14:textId="02E15A08"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3C">
        <w:rPr>
          <w:rFonts w:ascii="Times New Roman" w:hAnsi="Times New Roman" w:cs="Times New Roman"/>
          <w:sz w:val="24"/>
          <w:szCs w:val="24"/>
        </w:rPr>
        <w:t>Пасюк Надежда Геннадьевна</w:t>
      </w:r>
    </w:p>
    <w:p w14:paraId="79E38682" w14:textId="77777777"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14:paraId="28AC32DF" w14:textId="327CCCDF" w:rsidR="00127232" w:rsidRDefault="00360F0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71732E">
        <w:rPr>
          <w:rFonts w:ascii="Times New Roman" w:hAnsi="Times New Roman" w:cs="Times New Roman"/>
          <w:sz w:val="24"/>
          <w:szCs w:val="24"/>
        </w:rPr>
        <w:t>– Григорьева Наталья Георгиевна</w:t>
      </w:r>
    </w:p>
    <w:p w14:paraId="71286269" w14:textId="3675D7AC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D5C3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14:paraId="35544856" w14:textId="1EECAF33"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color w:val="000000" w:themeColor="text1"/>
          <w:sz w:val="24"/>
          <w:szCs w:val="24"/>
        </w:rPr>
        <w:t>26.05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sz w:val="24"/>
          <w:szCs w:val="24"/>
        </w:rPr>
        <w:t>26.05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2D5C3C">
        <w:rPr>
          <w:rFonts w:ascii="Times New Roman" w:hAnsi="Times New Roman"/>
          <w:sz w:val="24"/>
          <w:szCs w:val="24"/>
        </w:rPr>
        <w:t>2</w:t>
      </w:r>
      <w:r w:rsidR="00900211">
        <w:rPr>
          <w:rFonts w:ascii="Times New Roman" w:hAnsi="Times New Roman"/>
          <w:sz w:val="24"/>
          <w:szCs w:val="24"/>
        </w:rPr>
        <w:t>6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900211">
        <w:rPr>
          <w:rFonts w:ascii="Times New Roman" w:hAnsi="Times New Roman"/>
          <w:sz w:val="24"/>
          <w:szCs w:val="24"/>
        </w:rPr>
        <w:t>мая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900211">
        <w:rPr>
          <w:rFonts w:ascii="Times New Roman" w:hAnsi="Times New Roman"/>
          <w:sz w:val="24"/>
          <w:szCs w:val="24"/>
        </w:rPr>
        <w:t>29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4813CF">
        <w:rPr>
          <w:rFonts w:ascii="Times New Roman" w:hAnsi="Times New Roman"/>
          <w:sz w:val="24"/>
          <w:szCs w:val="24"/>
        </w:rPr>
        <w:t>4</w:t>
      </w:r>
      <w:r w:rsidR="00900211">
        <w:rPr>
          <w:rFonts w:ascii="Times New Roman" w:hAnsi="Times New Roman"/>
          <w:sz w:val="24"/>
          <w:szCs w:val="24"/>
        </w:rPr>
        <w:t>94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14:paraId="7D67DE2F" w14:textId="2C2851BC"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 xml:space="preserve">4. </w:t>
      </w:r>
      <w:r w:rsidR="00CD2A31">
        <w:t>Право заключения договора купли-продажи на з</w:t>
      </w:r>
      <w:r w:rsidR="00CD2A31" w:rsidRPr="007B4A94">
        <w:t xml:space="preserve">емельный участок </w:t>
      </w:r>
      <w:r w:rsidR="00900211" w:rsidRPr="007B4A94">
        <w:t xml:space="preserve">из </w:t>
      </w:r>
      <w:r w:rsidR="00900211" w:rsidRPr="007978FF">
        <w:t>земель населенных пунктов площадью</w:t>
      </w:r>
      <w:r w:rsidR="00993E73" w:rsidRPr="007978FF">
        <w:t xml:space="preserve"> 2</w:t>
      </w:r>
      <w:r w:rsidR="00993E73">
        <w:t>6</w:t>
      </w:r>
      <w:r w:rsidR="00993E73" w:rsidRPr="007978FF">
        <w:t xml:space="preserve">95 </w:t>
      </w:r>
      <w:proofErr w:type="spellStart"/>
      <w:r w:rsidR="00993E73" w:rsidRPr="007978FF">
        <w:t>кв.м</w:t>
      </w:r>
      <w:proofErr w:type="spellEnd"/>
      <w:r w:rsidR="00993E73" w:rsidRPr="007978FF">
        <w:t>. кадастровый номер 38:15:180701:72</w:t>
      </w:r>
      <w:r w:rsidR="00993E73">
        <w:t>7</w:t>
      </w:r>
      <w:r w:rsidR="00993E73" w:rsidRPr="007978FF">
        <w:t>, адрес: Российская Федерация, Иркутская область, Тулунский район, п. Целинные Земли, ул. Шолохова, 1</w:t>
      </w:r>
      <w:r w:rsidR="00993E73">
        <w:t>Ж</w:t>
      </w:r>
      <w:r w:rsidR="00900211" w:rsidRPr="007978FF">
        <w:t>, разрешённое использование: для ведения личного подсобного хозяйства</w:t>
      </w:r>
      <w:r w:rsidR="00B15B0D">
        <w:rPr>
          <w:bCs/>
        </w:rPr>
        <w:t>.</w:t>
      </w:r>
    </w:p>
    <w:p w14:paraId="14C3B434" w14:textId="77777777"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272"/>
        <w:gridCol w:w="4856"/>
        <w:gridCol w:w="1079"/>
        <w:gridCol w:w="1280"/>
      </w:tblGrid>
      <w:tr w:rsidR="003140FE" w:rsidRPr="0021114C" w14:paraId="59BF798A" w14:textId="77777777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4DD92" w14:textId="77777777"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1150A1A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135AC" w14:textId="77777777"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E50A75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F17D2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1D404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14:paraId="73F3D7C8" w14:textId="77777777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6860A" w14:textId="77777777"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70FE7C" w14:textId="6A3B8676" w:rsidR="00DC3DDF" w:rsidRPr="00DB33A4" w:rsidRDefault="00635341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5DF8E25" w14:textId="05877D95" w:rsidR="00DC3DDF" w:rsidRPr="00DB33A4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35341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5D1CFF" w14:textId="529DC97A" w:rsidR="00DC3DDF" w:rsidRPr="0021114C" w:rsidRDefault="00635341" w:rsidP="00FA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67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0A2" w14:textId="79652184" w:rsidR="00913778" w:rsidRPr="00667377" w:rsidRDefault="00900211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Рукосуев Сергей Павлович</w:t>
            </w:r>
          </w:p>
          <w:p w14:paraId="3D7A08BB" w14:textId="431E1AED" w:rsidR="005916D3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635341"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</w:t>
            </w:r>
            <w:r w:rsidR="00900211">
              <w:rPr>
                <w:rFonts w:ascii="Times New Roman" w:hAnsi="Times New Roman" w:cs="Times New Roman"/>
                <w:sz w:val="24"/>
                <w:szCs w:val="24"/>
              </w:rPr>
              <w:t>СОТ «Изумруд»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D82335" w14:textId="4F27C0D9" w:rsidR="00913778" w:rsidRPr="00667377" w:rsidRDefault="0011217A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00211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00211">
              <w:rPr>
                <w:rFonts w:ascii="Times New Roman" w:hAnsi="Times New Roman" w:cs="Times New Roman"/>
                <w:sz w:val="24"/>
                <w:szCs w:val="24"/>
              </w:rPr>
              <w:t>117Б</w:t>
            </w:r>
          </w:p>
          <w:p w14:paraId="40CB5F40" w14:textId="15E0F707" w:rsidR="003140FE" w:rsidRPr="00AD465E" w:rsidRDefault="00913778" w:rsidP="00C0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993E73">
              <w:rPr>
                <w:rFonts w:ascii="Times New Roman" w:hAnsi="Times New Roman" w:cs="Times New Roman"/>
                <w:bCs/>
                <w:sz w:val="24"/>
                <w:szCs w:val="24"/>
              </w:rPr>
              <w:t>24 170,00</w:t>
            </w:r>
            <w:r w:rsidR="00993E73" w:rsidRPr="0042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993E73">
              <w:rPr>
                <w:rFonts w:ascii="Times New Roman" w:eastAsia="Calibri" w:hAnsi="Times New Roman" w:cs="Times New Roman"/>
                <w:sz w:val="24"/>
                <w:szCs w:val="24"/>
              </w:rPr>
              <w:t>Двадцать четыре тысяч сто семьдесят</w:t>
            </w:r>
            <w:r w:rsidR="00993E73" w:rsidRPr="0042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993E73">
              <w:rPr>
                <w:rFonts w:ascii="Times New Roman" w:eastAsia="Calibri" w:hAnsi="Times New Roman" w:cs="Times New Roman"/>
                <w:sz w:val="24"/>
                <w:szCs w:val="24"/>
              </w:rPr>
              <w:t>ей 00 копеек) рублей</w:t>
            </w:r>
            <w:r w:rsidR="00993E73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635341">
              <w:rPr>
                <w:rFonts w:ascii="Times New Roman" w:eastAsia="MS Mincho" w:hAnsi="Times New Roman" w:cs="Times New Roman"/>
                <w:sz w:val="24"/>
                <w:szCs w:val="24"/>
              </w:rPr>
              <w:t>27.05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120087" w14:textId="77777777"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AB1290" w14:textId="77777777"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CA9F9B5" w14:textId="54AC9769"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635341">
        <w:rPr>
          <w:rFonts w:ascii="Times New Roman" w:hAnsi="Times New Roman" w:cs="Times New Roman"/>
          <w:sz w:val="24"/>
          <w:szCs w:val="24"/>
        </w:rPr>
        <w:t>Рукосуев Сергей Павлович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14:paraId="4FDD7DE1" w14:textId="77777777"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14:paraId="7F32F494" w14:textId="77777777"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DDBC8" w14:textId="77777777"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12D60" w:rsidRPr="0021114C" w14:paraId="5ACE57E9" w14:textId="77777777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4577F9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6187004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8DF3CA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 w14:paraId="702AF64F" w14:textId="7777777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C8DE00" w14:textId="77777777" w:rsidR="005916D3" w:rsidRDefault="005916D3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0F6315" w14:textId="2DFA5CDA"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14:paraId="1E58E383" w14:textId="5B498183" w:rsidR="005F1EF0" w:rsidRPr="0021114C" w:rsidRDefault="005916D3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31CEBFC" w14:textId="77777777"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9602C2" w14:textId="77777777"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14:paraId="70F488A4" w14:textId="77777777"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14:paraId="2CBAF57D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B3822EB" w14:textId="77777777"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3A072B3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D5D3B5B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1B6897C0" w14:textId="77777777" w:rsidR="00450CF8" w:rsidRPr="0069134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1344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 w:rsidRPr="0069134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91344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 w:rsidRPr="006913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926457" w14:textId="4CF998CA" w:rsid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1344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6913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 w:rsidRPr="00691344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6E2F48" w:rsidRPr="0069134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E2F48" w:rsidRPr="00B96D6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E2F48" w:rsidRPr="00691344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450CF8" w:rsidRPr="0021114C" w14:paraId="7FFCB795" w14:textId="77777777" w:rsidTr="005916D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200AF1" w14:textId="77777777"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06EE8" w14:textId="77777777" w:rsidR="00450CF8" w:rsidRPr="00791404" w:rsidRDefault="0071732E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1BB8C55" w14:textId="77777777"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034863" w14:textId="77777777"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14:paraId="49F53759" w14:textId="77777777" w:rsidTr="005916D3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1D1BDA20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508BAF01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19C587BE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5F593B6E" w14:textId="77777777" w:rsidR="00450CF8" w:rsidRPr="00A423B8" w:rsidRDefault="00450CF8" w:rsidP="0059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861396">
    <w:abstractNumId w:val="11"/>
  </w:num>
  <w:num w:numId="2" w16cid:durableId="2058317054">
    <w:abstractNumId w:val="7"/>
  </w:num>
  <w:num w:numId="3" w16cid:durableId="1921325276">
    <w:abstractNumId w:val="5"/>
  </w:num>
  <w:num w:numId="4" w16cid:durableId="733940622">
    <w:abstractNumId w:val="6"/>
  </w:num>
  <w:num w:numId="5" w16cid:durableId="117769855">
    <w:abstractNumId w:val="9"/>
  </w:num>
  <w:num w:numId="6" w16cid:durableId="1656568393">
    <w:abstractNumId w:val="4"/>
  </w:num>
  <w:num w:numId="7" w16cid:durableId="681395555">
    <w:abstractNumId w:val="10"/>
  </w:num>
  <w:num w:numId="8" w16cid:durableId="1460607908">
    <w:abstractNumId w:val="3"/>
  </w:num>
  <w:num w:numId="9" w16cid:durableId="783770032">
    <w:abstractNumId w:val="0"/>
  </w:num>
  <w:num w:numId="10" w16cid:durableId="548691841">
    <w:abstractNumId w:val="2"/>
  </w:num>
  <w:num w:numId="11" w16cid:durableId="1029334728">
    <w:abstractNumId w:val="1"/>
  </w:num>
  <w:num w:numId="12" w16cid:durableId="107969577">
    <w:abstractNumId w:val="8"/>
  </w:num>
  <w:num w:numId="13" w16cid:durableId="13899570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2329"/>
    <w:rsid w:val="00105DF4"/>
    <w:rsid w:val="001108CB"/>
    <w:rsid w:val="0011217A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1350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0DC3"/>
    <w:rsid w:val="001F683D"/>
    <w:rsid w:val="0021114C"/>
    <w:rsid w:val="002317FC"/>
    <w:rsid w:val="0023199E"/>
    <w:rsid w:val="00231A33"/>
    <w:rsid w:val="00233F4B"/>
    <w:rsid w:val="00242975"/>
    <w:rsid w:val="00245CE5"/>
    <w:rsid w:val="00251D83"/>
    <w:rsid w:val="0026300D"/>
    <w:rsid w:val="00266E9A"/>
    <w:rsid w:val="002744C2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51C5"/>
    <w:rsid w:val="002D5C3C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558C"/>
    <w:rsid w:val="00415C14"/>
    <w:rsid w:val="00422155"/>
    <w:rsid w:val="00427AFF"/>
    <w:rsid w:val="00443950"/>
    <w:rsid w:val="00445BCF"/>
    <w:rsid w:val="00450CF8"/>
    <w:rsid w:val="00467EA3"/>
    <w:rsid w:val="004813CF"/>
    <w:rsid w:val="0049252A"/>
    <w:rsid w:val="0049538E"/>
    <w:rsid w:val="004A216A"/>
    <w:rsid w:val="004A32E7"/>
    <w:rsid w:val="004A3C29"/>
    <w:rsid w:val="004B12DD"/>
    <w:rsid w:val="004B5627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16D3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E49B7"/>
    <w:rsid w:val="005F1EF0"/>
    <w:rsid w:val="005F7531"/>
    <w:rsid w:val="00605260"/>
    <w:rsid w:val="00613944"/>
    <w:rsid w:val="00623616"/>
    <w:rsid w:val="006267DE"/>
    <w:rsid w:val="00630C9C"/>
    <w:rsid w:val="00635341"/>
    <w:rsid w:val="00636D9E"/>
    <w:rsid w:val="006879E0"/>
    <w:rsid w:val="00691344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224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E3B16"/>
    <w:rsid w:val="007F489A"/>
    <w:rsid w:val="007F527F"/>
    <w:rsid w:val="007F68BB"/>
    <w:rsid w:val="00800B2D"/>
    <w:rsid w:val="00812ACF"/>
    <w:rsid w:val="00825FDD"/>
    <w:rsid w:val="00833710"/>
    <w:rsid w:val="008378EA"/>
    <w:rsid w:val="00850974"/>
    <w:rsid w:val="00863E8A"/>
    <w:rsid w:val="00885EE2"/>
    <w:rsid w:val="00886DFB"/>
    <w:rsid w:val="00891DB8"/>
    <w:rsid w:val="00892452"/>
    <w:rsid w:val="008A5D1B"/>
    <w:rsid w:val="008B37C7"/>
    <w:rsid w:val="008C2369"/>
    <w:rsid w:val="008C5D2E"/>
    <w:rsid w:val="008C72B6"/>
    <w:rsid w:val="008D0C76"/>
    <w:rsid w:val="008D3D35"/>
    <w:rsid w:val="008D5B72"/>
    <w:rsid w:val="008D629E"/>
    <w:rsid w:val="008F04FB"/>
    <w:rsid w:val="00900211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3E73"/>
    <w:rsid w:val="00994E21"/>
    <w:rsid w:val="009A7065"/>
    <w:rsid w:val="009C3A05"/>
    <w:rsid w:val="009C4316"/>
    <w:rsid w:val="009D15D9"/>
    <w:rsid w:val="009E14A2"/>
    <w:rsid w:val="009E1BA3"/>
    <w:rsid w:val="009E7288"/>
    <w:rsid w:val="009F1386"/>
    <w:rsid w:val="00A30893"/>
    <w:rsid w:val="00A423B8"/>
    <w:rsid w:val="00A55AEF"/>
    <w:rsid w:val="00A67CF3"/>
    <w:rsid w:val="00A70A82"/>
    <w:rsid w:val="00A769AF"/>
    <w:rsid w:val="00A939E6"/>
    <w:rsid w:val="00A9401A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96D6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D2A3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D613C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97CBA"/>
    <w:rsid w:val="00FA350F"/>
    <w:rsid w:val="00FB71A5"/>
    <w:rsid w:val="00FC3B43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AB0B3"/>
  <w15:docId w15:val="{5624333D-4025-4912-954D-1B98E858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cherepanova</dc:creator>
  <cp:lastModifiedBy>Элемент</cp:lastModifiedBy>
  <cp:revision>3</cp:revision>
  <cp:lastPrinted>2022-06-21T01:54:00Z</cp:lastPrinted>
  <dcterms:created xsi:type="dcterms:W3CDTF">2022-06-21T01:57:00Z</dcterms:created>
  <dcterms:modified xsi:type="dcterms:W3CDTF">2022-06-21T02:00:00Z</dcterms:modified>
</cp:coreProperties>
</file>